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B768" w14:textId="77777777" w:rsidR="00DB5323" w:rsidRDefault="00DB5323" w:rsidP="00367667">
      <w:pPr>
        <w:rPr>
          <w:sz w:val="24"/>
          <w:szCs w:val="24"/>
        </w:rPr>
      </w:pPr>
    </w:p>
    <w:p w14:paraId="26E44BA2" w14:textId="01475A67" w:rsidR="00F50F7B" w:rsidRDefault="00A45EC6" w:rsidP="00F50F7B">
      <w:pPr>
        <w:rPr>
          <w:sz w:val="24"/>
          <w:szCs w:val="24"/>
        </w:rPr>
      </w:pPr>
      <w:r>
        <w:t xml:space="preserve">Water’s Next is Water Canada’s annual national awards program that celebrates Canadian water champions and leaders. </w:t>
      </w:r>
      <w:r w:rsidR="00F50F7B">
        <w:rPr>
          <w:sz w:val="24"/>
          <w:szCs w:val="24"/>
        </w:rPr>
        <w:t>Thank you for nominating a Canadian TECHNOLOGY or PROJECT for a Water’s Next Award.</w:t>
      </w:r>
    </w:p>
    <w:p w14:paraId="55DF2895" w14:textId="580503FE" w:rsidR="000B2980" w:rsidRDefault="000B2980" w:rsidP="00367667">
      <w:pPr>
        <w:rPr>
          <w:sz w:val="24"/>
          <w:szCs w:val="24"/>
        </w:rPr>
      </w:pPr>
      <w:r>
        <w:rPr>
          <w:sz w:val="24"/>
          <w:szCs w:val="24"/>
        </w:rPr>
        <w:t xml:space="preserve">To nominate a </w:t>
      </w:r>
      <w:r w:rsidRPr="00A45EC6">
        <w:rPr>
          <w:b/>
          <w:sz w:val="24"/>
          <w:szCs w:val="24"/>
        </w:rPr>
        <w:t xml:space="preserve">water </w:t>
      </w:r>
      <w:r w:rsidR="00A45EC6" w:rsidRPr="00A45EC6">
        <w:rPr>
          <w:b/>
          <w:sz w:val="24"/>
          <w:szCs w:val="24"/>
        </w:rPr>
        <w:t>p</w:t>
      </w:r>
      <w:r w:rsidRPr="00A45EC6">
        <w:rPr>
          <w:b/>
          <w:sz w:val="24"/>
          <w:szCs w:val="24"/>
        </w:rPr>
        <w:t>roject or technology</w:t>
      </w:r>
      <w:r>
        <w:rPr>
          <w:sz w:val="24"/>
          <w:szCs w:val="24"/>
        </w:rPr>
        <w:t>, please complete this form and email to:</w:t>
      </w:r>
      <w:r w:rsidR="003D0AEF">
        <w:t xml:space="preserve"> </w:t>
      </w:r>
      <w:hyperlink r:id="rId8" w:history="1">
        <w:r w:rsidR="003D0AEF" w:rsidRPr="002F774C">
          <w:rPr>
            <w:rStyle w:val="Hyperlink"/>
            <w:sz w:val="24"/>
            <w:szCs w:val="24"/>
          </w:rPr>
          <w:t>andrew@actualmedia.ca</w:t>
        </w:r>
      </w:hyperlink>
      <w:r w:rsidR="0066226F">
        <w:rPr>
          <w:sz w:val="24"/>
          <w:szCs w:val="24"/>
        </w:rPr>
        <w:t>.</w:t>
      </w:r>
      <w:r w:rsidR="003D0AEF">
        <w:rPr>
          <w:sz w:val="24"/>
          <w:szCs w:val="24"/>
        </w:rPr>
        <w:t xml:space="preserve"> </w:t>
      </w:r>
      <w:bookmarkStart w:id="0" w:name="_GoBack"/>
      <w:bookmarkEnd w:id="0"/>
    </w:p>
    <w:p w14:paraId="36138B5E" w14:textId="36E43FAD" w:rsidR="0070553A" w:rsidRPr="0070553A" w:rsidRDefault="0070553A" w:rsidP="0070553A">
      <w:pPr>
        <w:rPr>
          <w:sz w:val="24"/>
          <w:szCs w:val="28"/>
        </w:rPr>
      </w:pPr>
      <w:r w:rsidRPr="0070553A">
        <w:rPr>
          <w:sz w:val="24"/>
          <w:szCs w:val="28"/>
        </w:rPr>
        <w:t xml:space="preserve">Submissions are due </w:t>
      </w:r>
      <w:r w:rsidR="00151E19">
        <w:rPr>
          <w:b/>
          <w:sz w:val="24"/>
          <w:szCs w:val="28"/>
        </w:rPr>
        <w:t>March</w:t>
      </w:r>
      <w:r w:rsidRPr="0070553A">
        <w:rPr>
          <w:b/>
          <w:sz w:val="24"/>
          <w:szCs w:val="28"/>
        </w:rPr>
        <w:t xml:space="preserve"> </w:t>
      </w:r>
      <w:r w:rsidR="003D0AEF">
        <w:rPr>
          <w:b/>
          <w:sz w:val="24"/>
          <w:szCs w:val="28"/>
        </w:rPr>
        <w:t>27</w:t>
      </w:r>
      <w:r w:rsidRPr="0070553A">
        <w:rPr>
          <w:b/>
          <w:sz w:val="24"/>
          <w:szCs w:val="28"/>
        </w:rPr>
        <w:t>, 20</w:t>
      </w:r>
      <w:r w:rsidR="003D0AEF">
        <w:rPr>
          <w:b/>
          <w:sz w:val="24"/>
          <w:szCs w:val="28"/>
        </w:rPr>
        <w:t>20</w:t>
      </w:r>
      <w:r w:rsidRPr="0070553A">
        <w:rPr>
          <w:b/>
          <w:sz w:val="24"/>
          <w:szCs w:val="28"/>
        </w:rPr>
        <w:t>.</w:t>
      </w:r>
    </w:p>
    <w:p w14:paraId="71093EEB" w14:textId="440AB7C1" w:rsidR="000B2980" w:rsidRPr="00BE6B67" w:rsidRDefault="000B2980" w:rsidP="00367667">
      <w:pPr>
        <w:rPr>
          <w:b/>
          <w:sz w:val="24"/>
          <w:szCs w:val="24"/>
        </w:rPr>
      </w:pPr>
      <w:r w:rsidRPr="00BE6B67">
        <w:rPr>
          <w:b/>
          <w:sz w:val="24"/>
          <w:szCs w:val="24"/>
        </w:rPr>
        <w:t xml:space="preserve">Finalists will be notified by </w:t>
      </w:r>
      <w:r w:rsidR="003D0AEF">
        <w:rPr>
          <w:b/>
          <w:sz w:val="24"/>
          <w:szCs w:val="24"/>
        </w:rPr>
        <w:t>May 1</w:t>
      </w:r>
      <w:r w:rsidRPr="00BE6B67">
        <w:rPr>
          <w:b/>
          <w:sz w:val="24"/>
          <w:szCs w:val="24"/>
        </w:rPr>
        <w:t>, 20</w:t>
      </w:r>
      <w:r w:rsidR="003D0AEF">
        <w:rPr>
          <w:b/>
          <w:sz w:val="24"/>
          <w:szCs w:val="24"/>
        </w:rPr>
        <w:t>20</w:t>
      </w:r>
      <w:r w:rsidRPr="00BE6B67">
        <w:rPr>
          <w:b/>
          <w:sz w:val="24"/>
          <w:szCs w:val="24"/>
        </w:rPr>
        <w:t>.</w:t>
      </w:r>
    </w:p>
    <w:p w14:paraId="741722D4" w14:textId="19246CFC" w:rsidR="00367667" w:rsidRPr="003C4500" w:rsidRDefault="00A45EC6" w:rsidP="00367667">
      <w:pPr>
        <w:rPr>
          <w:sz w:val="24"/>
          <w:szCs w:val="24"/>
        </w:rPr>
      </w:pPr>
      <w:r>
        <w:rPr>
          <w:sz w:val="24"/>
          <w:szCs w:val="24"/>
        </w:rPr>
        <w:t xml:space="preserve">Select one of the following </w:t>
      </w:r>
      <w:r w:rsidR="00367667">
        <w:rPr>
          <w:sz w:val="24"/>
          <w:szCs w:val="24"/>
        </w:rPr>
        <w:t>PROJECTS &amp; TECHNOLOGY</w:t>
      </w:r>
      <w:r w:rsidR="00367667" w:rsidRPr="003C4500">
        <w:rPr>
          <w:sz w:val="24"/>
          <w:szCs w:val="24"/>
        </w:rPr>
        <w:t xml:space="preserve"> </w:t>
      </w:r>
      <w:r>
        <w:rPr>
          <w:sz w:val="24"/>
          <w:szCs w:val="24"/>
        </w:rPr>
        <w:t>category</w:t>
      </w:r>
    </w:p>
    <w:p w14:paraId="36A025E3" w14:textId="59E95A83" w:rsidR="00367667" w:rsidRPr="00764F9B" w:rsidRDefault="00764F9B" w:rsidP="00660829">
      <w:pPr>
        <w:ind w:left="720"/>
        <w:rPr>
          <w:sz w:val="24"/>
          <w:szCs w:val="24"/>
        </w:rPr>
      </w:pPr>
      <w:r>
        <w:rPr>
          <w:rFonts w:ascii="Symbol" w:hAnsi="Symbol"/>
          <w:sz w:val="24"/>
          <w:szCs w:val="24"/>
          <w:highlight w:val="lightGray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Symbol" w:hAnsi="Symbol"/>
          <w:sz w:val="24"/>
          <w:szCs w:val="24"/>
          <w:highlight w:val="lightGray"/>
        </w:rPr>
        <w:instrText xml:space="preserve"> FORMCHECKBOX </w:instrText>
      </w:r>
      <w:r w:rsidR="002373F0">
        <w:rPr>
          <w:rFonts w:ascii="Symbol" w:hAnsi="Symbol"/>
          <w:sz w:val="24"/>
          <w:szCs w:val="24"/>
          <w:highlight w:val="lightGray"/>
        </w:rPr>
      </w:r>
      <w:r w:rsidR="002373F0">
        <w:rPr>
          <w:rFonts w:ascii="Symbol" w:hAnsi="Symbol"/>
          <w:sz w:val="24"/>
          <w:szCs w:val="24"/>
          <w:highlight w:val="lightGray"/>
        </w:rPr>
        <w:fldChar w:fldCharType="separate"/>
      </w:r>
      <w:r>
        <w:rPr>
          <w:rFonts w:ascii="Symbol" w:hAnsi="Symbol"/>
          <w:sz w:val="24"/>
          <w:szCs w:val="24"/>
          <w:highlight w:val="lightGray"/>
        </w:rPr>
        <w:fldChar w:fldCharType="end"/>
      </w:r>
      <w:bookmarkEnd w:id="1"/>
      <w:r>
        <w:rPr>
          <w:rFonts w:ascii="Symbol" w:hAnsi="Symbol"/>
          <w:sz w:val="24"/>
          <w:szCs w:val="24"/>
        </w:rPr>
        <w:t></w:t>
      </w:r>
      <w:r w:rsidR="00367667" w:rsidRPr="00764F9B">
        <w:rPr>
          <w:sz w:val="24"/>
          <w:szCs w:val="24"/>
        </w:rPr>
        <w:t>Drinking Water Project/Technology</w:t>
      </w:r>
    </w:p>
    <w:p w14:paraId="38DA4D82" w14:textId="68423452" w:rsidR="00367667" w:rsidRPr="00764F9B" w:rsidRDefault="00764F9B" w:rsidP="00660829">
      <w:pPr>
        <w:ind w:left="720"/>
        <w:rPr>
          <w:sz w:val="24"/>
          <w:szCs w:val="24"/>
        </w:rPr>
      </w:pPr>
      <w:r w:rsidRPr="00764F9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64F9B">
        <w:rPr>
          <w:sz w:val="24"/>
          <w:szCs w:val="24"/>
        </w:rPr>
        <w:instrText xml:space="preserve"> FORMCHECKBOX </w:instrText>
      </w:r>
      <w:r w:rsidR="002373F0">
        <w:rPr>
          <w:sz w:val="24"/>
          <w:szCs w:val="24"/>
        </w:rPr>
      </w:r>
      <w:r w:rsidR="002373F0">
        <w:rPr>
          <w:sz w:val="24"/>
          <w:szCs w:val="24"/>
        </w:rPr>
        <w:fldChar w:fldCharType="separate"/>
      </w:r>
      <w:r w:rsidRPr="00764F9B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</w:t>
      </w:r>
      <w:r w:rsidR="00367667" w:rsidRPr="00764F9B">
        <w:rPr>
          <w:sz w:val="24"/>
          <w:szCs w:val="24"/>
        </w:rPr>
        <w:t>Wastewater Project/Technology</w:t>
      </w:r>
    </w:p>
    <w:p w14:paraId="70FD4264" w14:textId="77777777" w:rsidR="00764F9B" w:rsidRDefault="00764F9B" w:rsidP="00660829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sz w:val="24"/>
          <w:szCs w:val="24"/>
        </w:rPr>
        <w:instrText xml:space="preserve"> FORMCHECKBOX </w:instrText>
      </w:r>
      <w:r w:rsidR="002373F0">
        <w:rPr>
          <w:sz w:val="24"/>
          <w:szCs w:val="24"/>
        </w:rPr>
      </w:r>
      <w:r w:rsidR="002373F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</w:t>
      </w:r>
      <w:r w:rsidR="00367667" w:rsidRPr="00764F9B">
        <w:rPr>
          <w:sz w:val="24"/>
          <w:szCs w:val="24"/>
        </w:rPr>
        <w:t>Stormwater Project/Technology</w:t>
      </w:r>
    </w:p>
    <w:p w14:paraId="006179BF" w14:textId="04C63DF9" w:rsidR="00367667" w:rsidRPr="00764F9B" w:rsidRDefault="00764F9B" w:rsidP="00660829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sz w:val="24"/>
          <w:szCs w:val="24"/>
        </w:rPr>
        <w:instrText xml:space="preserve"> FORMCHECKBOX </w:instrText>
      </w:r>
      <w:r w:rsidR="002373F0">
        <w:rPr>
          <w:sz w:val="24"/>
          <w:szCs w:val="24"/>
        </w:rPr>
      </w:r>
      <w:r w:rsidR="002373F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</w:t>
      </w:r>
      <w:r w:rsidR="00367667" w:rsidRPr="00764F9B">
        <w:rPr>
          <w:sz w:val="24"/>
          <w:szCs w:val="24"/>
        </w:rPr>
        <w:t>Water Resources Project/Technology</w:t>
      </w:r>
    </w:p>
    <w:p w14:paraId="36883342" w14:textId="5246B846" w:rsidR="00367667" w:rsidRPr="00764F9B" w:rsidRDefault="00764F9B" w:rsidP="00660829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sz w:val="24"/>
          <w:szCs w:val="24"/>
        </w:rPr>
        <w:instrText xml:space="preserve"> FORMCHECKBOX </w:instrText>
      </w:r>
      <w:r w:rsidR="002373F0">
        <w:rPr>
          <w:sz w:val="24"/>
          <w:szCs w:val="24"/>
        </w:rPr>
      </w:r>
      <w:r w:rsidR="002373F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"/>
      <w:r>
        <w:rPr>
          <w:sz w:val="24"/>
          <w:szCs w:val="24"/>
        </w:rPr>
        <w:t xml:space="preserve">  </w:t>
      </w:r>
      <w:r w:rsidR="00367667" w:rsidRPr="00764F9B">
        <w:rPr>
          <w:sz w:val="24"/>
          <w:szCs w:val="24"/>
        </w:rPr>
        <w:t>Conveyance Project/Technology</w:t>
      </w:r>
    </w:p>
    <w:p w14:paraId="22233E86" w14:textId="7F96F09A" w:rsidR="00367667" w:rsidRPr="00764F9B" w:rsidRDefault="00764F9B" w:rsidP="00660829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sz w:val="24"/>
          <w:szCs w:val="24"/>
        </w:rPr>
        <w:instrText xml:space="preserve"> FORMCHECKBOX </w:instrText>
      </w:r>
      <w:r w:rsidR="002373F0">
        <w:rPr>
          <w:sz w:val="24"/>
          <w:szCs w:val="24"/>
        </w:rPr>
      </w:r>
      <w:r w:rsidR="002373F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</w:t>
      </w:r>
      <w:r w:rsidR="00367667" w:rsidRPr="00764F9B">
        <w:rPr>
          <w:sz w:val="24"/>
          <w:szCs w:val="24"/>
        </w:rPr>
        <w:t>Early Adoption Award</w:t>
      </w:r>
    </w:p>
    <w:p w14:paraId="4BD552B9" w14:textId="77777777" w:rsidR="00D11035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D2270D9" w14:textId="2A43FA9A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name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7" w:name="Text2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7"/>
    </w:p>
    <w:p w14:paraId="6D500A53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CADB932" w14:textId="0555ED2C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organization/affiliation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8"/>
    </w:p>
    <w:p w14:paraId="5FA6B1B7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18FCB1BE" w14:textId="3F28065D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title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9"/>
    </w:p>
    <w:p w14:paraId="313B8DF5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4C1B1DD" w14:textId="0E8F516F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email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</w:t>
      </w:r>
      <w:hyperlink r:id="rId9" w:history="1">
        <w:r w:rsidR="00367667" w:rsidRPr="00367667">
          <w:rPr>
            <w:rFonts w:ascii="Helvetica" w:hAnsi="Helvetica" w:cs="Helvetica"/>
            <w:color w:val="0950D0"/>
            <w:sz w:val="24"/>
            <w:szCs w:val="24"/>
            <w:u w:val="single" w:color="0950D0"/>
            <w:lang w:val="en-US"/>
          </w:rPr>
          <w:t xml:space="preserve"> </w:t>
        </w:r>
      </w:hyperlink>
      <w:r w:rsidR="00660829"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60829"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instrText xml:space="preserve"> FORMTEXT </w:instrText>
      </w:r>
      <w:r w:rsidR="00660829"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</w:r>
      <w:r w:rsidR="00660829"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separate"/>
      </w:r>
      <w:r w:rsidR="00660829"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>
        <w:rPr>
          <w:rFonts w:ascii="Helvetica" w:hAnsi="Helvetic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="00660829">
        <w:rPr>
          <w:rFonts w:ascii="Helvetica" w:hAnsi="Helvetica" w:cs="Helvetica"/>
          <w:color w:val="0950D0"/>
          <w:sz w:val="24"/>
          <w:szCs w:val="24"/>
          <w:u w:val="single" w:color="0950D0"/>
          <w:lang w:val="en-US"/>
        </w:rPr>
        <w:fldChar w:fldCharType="end"/>
      </w:r>
      <w:bookmarkEnd w:id="10"/>
    </w:p>
    <w:p w14:paraId="2B33C234" w14:textId="77777777" w:rsidR="00660829" w:rsidRDefault="00660829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C242274" w14:textId="46029DA3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address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1"/>
    </w:p>
    <w:p w14:paraId="414AABEF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4337F67" w14:textId="536AB937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Your work phone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2"/>
    </w:p>
    <w:p w14:paraId="36AB587A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FCD335C" w14:textId="4D22F290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Nominees full name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>: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3"/>
    </w:p>
    <w:p w14:paraId="3E38252B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0AF6A6CF" w14:textId="0B957088" w:rsidR="00367667" w:rsidRPr="00367667" w:rsidRDefault="00D11035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</w:t>
      </w:r>
      <w:r w:rsidR="0038552B">
        <w:rPr>
          <w:rFonts w:ascii="Helvetica" w:hAnsi="Helvetica" w:cs="Helvetica"/>
          <w:sz w:val="24"/>
          <w:szCs w:val="24"/>
          <w:lang w:val="en-US"/>
        </w:rPr>
        <w:t>s address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764F9B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4" w:name="Text1"/>
      <w:r w:rsidR="00764F9B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764F9B">
        <w:rPr>
          <w:rFonts w:ascii="Helvetica" w:hAnsi="Helvetica" w:cs="Helvetica"/>
          <w:sz w:val="24"/>
          <w:szCs w:val="24"/>
          <w:lang w:val="en-US"/>
        </w:rPr>
      </w:r>
      <w:r w:rsidR="00764F9B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764F9B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764F9B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764F9B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764F9B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764F9B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764F9B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4"/>
    </w:p>
    <w:p w14:paraId="336A11EA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073E1920" w14:textId="26024CCA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Nominee’s email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5"/>
    </w:p>
    <w:p w14:paraId="74568F4D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5F222E0" w14:textId="1A59F181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lastRenderedPageBreak/>
        <w:t>Nominee’s contact number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6"/>
    </w:p>
    <w:p w14:paraId="2530AA18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5002A23" w14:textId="26A46A2E" w:rsidR="0038552B" w:rsidRDefault="0038552B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Problem statement or challenge project or technology seeks to address: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17" w:name="Text12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7"/>
    </w:p>
    <w:p w14:paraId="125D3D69" w14:textId="77777777" w:rsidR="0038552B" w:rsidRDefault="0038552B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13C1E16" w14:textId="4F237466" w:rsidR="0038552B" w:rsidRPr="00367667" w:rsidRDefault="00F50F7B" w:rsidP="0038552B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Technology/</w:t>
      </w:r>
      <w:r w:rsidR="0038552B">
        <w:rPr>
          <w:rFonts w:ascii="Helvetica" w:hAnsi="Helvetica" w:cs="Helvetica"/>
          <w:sz w:val="24"/>
          <w:szCs w:val="24"/>
          <w:lang w:val="en-US"/>
        </w:rPr>
        <w:t>Project goals</w:t>
      </w:r>
      <w:r w:rsidR="0038552B" w:rsidRPr="00367667">
        <w:rPr>
          <w:rFonts w:ascii="Helvetica" w:hAnsi="Helvetica" w:cs="Helvetica"/>
          <w:sz w:val="24"/>
          <w:szCs w:val="24"/>
          <w:lang w:val="en-US"/>
        </w:rPr>
        <w:t xml:space="preserve">:    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>
              <w:maxLength w:val="500"/>
            </w:textInput>
          </w:ffData>
        </w:fldChar>
      </w:r>
      <w:bookmarkStart w:id="18" w:name="Text13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8"/>
    </w:p>
    <w:p w14:paraId="0A5B15F3" w14:textId="77777777" w:rsidR="0038552B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6FA0F78" w14:textId="03584674" w:rsidR="00367667" w:rsidRDefault="00F50F7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Technology/Project</w:t>
      </w:r>
      <w:r w:rsidR="0038552B">
        <w:rPr>
          <w:rFonts w:ascii="Helvetica" w:hAnsi="Helvetica" w:cs="Helvetica"/>
          <w:sz w:val="24"/>
          <w:szCs w:val="24"/>
          <w:lang w:val="en-US"/>
        </w:rPr>
        <w:t xml:space="preserve"> funding source(s)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>
              <w:maxLength w:val="400"/>
            </w:textInput>
          </w:ffData>
        </w:fldChar>
      </w:r>
      <w:bookmarkStart w:id="19" w:name="Text14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19"/>
    </w:p>
    <w:p w14:paraId="3240B9FF" w14:textId="77777777" w:rsidR="0038552B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6C9388B6" w14:textId="48CBDB40" w:rsidR="00F50F7B" w:rsidRDefault="00F50F7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Are you able to disclose revenues (optional)? </w:t>
      </w:r>
      <w:r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>
              <w:maxLength w:val="400"/>
            </w:textInput>
          </w:ffData>
        </w:fldChar>
      </w:r>
      <w:r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>
        <w:rPr>
          <w:rFonts w:ascii="Helvetica" w:hAnsi="Helvetica" w:cs="Helvetica"/>
          <w:sz w:val="24"/>
          <w:szCs w:val="24"/>
          <w:lang w:val="en-US"/>
        </w:rPr>
      </w:r>
      <w:r>
        <w:rPr>
          <w:rFonts w:ascii="Helvetica" w:hAnsi="Helvetica" w:cs="Helvetica"/>
          <w:sz w:val="24"/>
          <w:szCs w:val="24"/>
          <w:lang w:val="en-US"/>
        </w:rPr>
        <w:fldChar w:fldCharType="separate"/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noProof/>
          <w:sz w:val="24"/>
          <w:szCs w:val="24"/>
          <w:lang w:val="en-US"/>
        </w:rPr>
        <w:t> </w:t>
      </w:r>
      <w:r>
        <w:rPr>
          <w:rFonts w:ascii="Helvetica" w:hAnsi="Helvetica" w:cs="Helvetica"/>
          <w:sz w:val="24"/>
          <w:szCs w:val="24"/>
          <w:lang w:val="en-US"/>
        </w:rPr>
        <w:fldChar w:fldCharType="end"/>
      </w:r>
    </w:p>
    <w:p w14:paraId="72F08D46" w14:textId="77777777" w:rsidR="00F50F7B" w:rsidRDefault="00F50F7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82C301E" w14:textId="1BF32DFE" w:rsidR="0038552B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Is the project/technology at a pre-commercial or commercial phase?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0"/>
    </w:p>
    <w:p w14:paraId="523043A3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76DE607" w14:textId="0B5D1AB8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Efficiencies (cost, energy, operation) and/or resource recovery achieved: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1"/>
    </w:p>
    <w:p w14:paraId="2C0E42B4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3DDF4133" w14:textId="2E00C017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How has the project/technology been applied in a real-world setting/Canadian setting?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2"/>
    </w:p>
    <w:p w14:paraId="38D5246F" w14:textId="036C47BC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2AC57C73" w14:textId="7F137D98" w:rsidR="00367667" w:rsidRPr="00367667" w:rsidRDefault="0038552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Scale of impact already met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3"/>
    </w:p>
    <w:p w14:paraId="75441CF8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51184416" w14:textId="3018739D" w:rsidR="00367667" w:rsidRPr="00367667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Market potential?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4"/>
    </w:p>
    <w:p w14:paraId="2AF8F2B6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2B83E71E" w14:textId="7A422AD8" w:rsidR="00367667" w:rsidRPr="00367667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What makes it innovative?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5"/>
    </w:p>
    <w:p w14:paraId="7E4629CF" w14:textId="77777777" w:rsidR="00367667" w:rsidRPr="00367667" w:rsidRDefault="00367667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36CAB7D" w14:textId="77777777" w:rsidR="00660829" w:rsidRDefault="00BD488B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>
        <w:rPr>
          <w:rFonts w:ascii="Helvetica" w:hAnsi="Helvetica" w:cs="Helvetica"/>
          <w:sz w:val="24"/>
          <w:szCs w:val="24"/>
          <w:lang w:val="en-US"/>
        </w:rPr>
        <w:t>Partners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>:</w:t>
      </w:r>
      <w:r w:rsidR="00660829">
        <w:rPr>
          <w:rFonts w:ascii="Helvetica" w:hAnsi="Helvetica" w:cs="Helvetica"/>
          <w:sz w:val="24"/>
          <w:szCs w:val="24"/>
          <w:lang w:val="en-US"/>
        </w:rPr>
        <w:t xml:space="preserve">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6"/>
    </w:p>
    <w:p w14:paraId="69CE32F0" w14:textId="77777777" w:rsidR="00660829" w:rsidRDefault="00660829" w:rsidP="00367667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15AF9154" w14:textId="3ACEE072" w:rsidR="00367667" w:rsidRPr="00367667" w:rsidRDefault="00BD488B" w:rsidP="00660829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rFonts w:ascii="Helvetica" w:hAnsi="Helvetica" w:cs="Helvetica"/>
          <w:sz w:val="24"/>
          <w:szCs w:val="24"/>
          <w:lang w:val="en-US"/>
        </w:rPr>
        <w:t>Other recognition received</w:t>
      </w:r>
      <w:r w:rsidR="00367667" w:rsidRPr="00367667">
        <w:rPr>
          <w:rFonts w:ascii="Helvetica" w:hAnsi="Helvetica" w:cs="Helvetica"/>
          <w:sz w:val="24"/>
          <w:szCs w:val="24"/>
          <w:lang w:val="en-US"/>
        </w:rPr>
        <w:t xml:space="preserve">:   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begin">
          <w:ffData>
            <w:name w:val="Text22"/>
            <w:enabled/>
            <w:calcOnExit w:val="0"/>
            <w:textInput>
              <w:maxLength w:val="150"/>
            </w:textInput>
          </w:ffData>
        </w:fldChar>
      </w:r>
      <w:bookmarkStart w:id="27" w:name="Text22"/>
      <w:r w:rsidR="00660829">
        <w:rPr>
          <w:rFonts w:ascii="Helvetica" w:hAnsi="Helvetica" w:cs="Helvetica"/>
          <w:sz w:val="24"/>
          <w:szCs w:val="24"/>
          <w:lang w:val="en-US"/>
        </w:rPr>
        <w:instrText xml:space="preserve"> FORMTEXT </w:instrText>
      </w:r>
      <w:r w:rsidR="00660829">
        <w:rPr>
          <w:rFonts w:ascii="Helvetica" w:hAnsi="Helvetica" w:cs="Helvetica"/>
          <w:sz w:val="24"/>
          <w:szCs w:val="24"/>
          <w:lang w:val="en-US"/>
        </w:rPr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separate"/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noProof/>
          <w:sz w:val="24"/>
          <w:szCs w:val="24"/>
          <w:lang w:val="en-US"/>
        </w:rPr>
        <w:t> </w:t>
      </w:r>
      <w:r w:rsidR="00660829">
        <w:rPr>
          <w:rFonts w:ascii="Helvetica" w:hAnsi="Helvetica" w:cs="Helvetica"/>
          <w:sz w:val="24"/>
          <w:szCs w:val="24"/>
          <w:lang w:val="en-US"/>
        </w:rPr>
        <w:fldChar w:fldCharType="end"/>
      </w:r>
      <w:bookmarkEnd w:id="27"/>
    </w:p>
    <w:p w14:paraId="0B67096D" w14:textId="77777777" w:rsidR="00C7428D" w:rsidRDefault="00C7428D" w:rsidP="00367667"/>
    <w:p w14:paraId="74EE41C9" w14:textId="3E654C0D" w:rsidR="00F50F7B" w:rsidRPr="00F50F7B" w:rsidRDefault="00F50F7B" w:rsidP="00367667">
      <w:pPr>
        <w:rPr>
          <w:b/>
          <w:sz w:val="24"/>
          <w:szCs w:val="24"/>
          <w:u w:val="single"/>
        </w:rPr>
      </w:pPr>
      <w:r w:rsidRPr="00F50F7B">
        <w:rPr>
          <w:b/>
          <w:sz w:val="24"/>
          <w:szCs w:val="24"/>
          <w:u w:val="single"/>
        </w:rPr>
        <w:t>If you have high resolution photos of the project/technology, please include them in this package.</w:t>
      </w:r>
    </w:p>
    <w:sectPr w:rsidR="00F50F7B" w:rsidRPr="00F50F7B" w:rsidSect="00477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E2D44" w14:textId="77777777" w:rsidR="002373F0" w:rsidRDefault="002373F0" w:rsidP="00DB5323">
      <w:pPr>
        <w:spacing w:after="0" w:line="240" w:lineRule="auto"/>
      </w:pPr>
      <w:r>
        <w:separator/>
      </w:r>
    </w:p>
  </w:endnote>
  <w:endnote w:type="continuationSeparator" w:id="0">
    <w:p w14:paraId="355BD44E" w14:textId="77777777" w:rsidR="002373F0" w:rsidRDefault="002373F0" w:rsidP="00DB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DD508" w14:textId="77777777" w:rsidR="002373F0" w:rsidRDefault="002373F0" w:rsidP="00DB5323">
      <w:pPr>
        <w:spacing w:after="0" w:line="240" w:lineRule="auto"/>
      </w:pPr>
      <w:r>
        <w:separator/>
      </w:r>
    </w:p>
  </w:footnote>
  <w:footnote w:type="continuationSeparator" w:id="0">
    <w:p w14:paraId="378B4E58" w14:textId="77777777" w:rsidR="002373F0" w:rsidRDefault="002373F0" w:rsidP="00DB5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287B"/>
    <w:multiLevelType w:val="hybridMultilevel"/>
    <w:tmpl w:val="D0586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B46A0"/>
    <w:multiLevelType w:val="hybridMultilevel"/>
    <w:tmpl w:val="7374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D005C"/>
    <w:multiLevelType w:val="hybridMultilevel"/>
    <w:tmpl w:val="EAA209B0"/>
    <w:lvl w:ilvl="0" w:tplc="3DBEEF7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67"/>
    <w:rsid w:val="000B2980"/>
    <w:rsid w:val="00151E19"/>
    <w:rsid w:val="002373F0"/>
    <w:rsid w:val="00367667"/>
    <w:rsid w:val="0038552B"/>
    <w:rsid w:val="003D0AEF"/>
    <w:rsid w:val="00470845"/>
    <w:rsid w:val="0047746F"/>
    <w:rsid w:val="004F0CF0"/>
    <w:rsid w:val="005B3FB7"/>
    <w:rsid w:val="00660829"/>
    <w:rsid w:val="0066226F"/>
    <w:rsid w:val="00692B7E"/>
    <w:rsid w:val="0070553A"/>
    <w:rsid w:val="00764F9B"/>
    <w:rsid w:val="007B3CFC"/>
    <w:rsid w:val="008905FA"/>
    <w:rsid w:val="00A45EC6"/>
    <w:rsid w:val="00A65ADB"/>
    <w:rsid w:val="00BD488B"/>
    <w:rsid w:val="00BE6B67"/>
    <w:rsid w:val="00C7428D"/>
    <w:rsid w:val="00D10A03"/>
    <w:rsid w:val="00D11035"/>
    <w:rsid w:val="00DB5323"/>
    <w:rsid w:val="00DD6C20"/>
    <w:rsid w:val="00E9633F"/>
    <w:rsid w:val="00F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D82A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7667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6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9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323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B5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323"/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rsid w:val="006622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62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6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@actualmedi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avidson@imbriumsyste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4D5528-4643-A342-A27A-32433E5B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Canada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Balpataky</dc:creator>
  <cp:keywords/>
  <dc:description/>
  <cp:lastModifiedBy>Andrew Macklin</cp:lastModifiedBy>
  <cp:revision>4</cp:revision>
  <dcterms:created xsi:type="dcterms:W3CDTF">2017-12-22T17:52:00Z</dcterms:created>
  <dcterms:modified xsi:type="dcterms:W3CDTF">2019-12-11T21:35:00Z</dcterms:modified>
</cp:coreProperties>
</file>