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C0DE" w14:textId="3A39F92E" w:rsidR="00CC3356" w:rsidRPr="00734D48" w:rsidRDefault="00CC3356" w:rsidP="00CC3356">
      <w:pPr>
        <w:rPr>
          <w:sz w:val="28"/>
          <w:szCs w:val="28"/>
        </w:rPr>
      </w:pPr>
      <w:r w:rsidRPr="00734D48">
        <w:rPr>
          <w:sz w:val="28"/>
          <w:szCs w:val="28"/>
        </w:rPr>
        <w:t xml:space="preserve">Water’s Next is Water Canada’s annual national awards program that celebrates Canadian water champions and leaders. </w:t>
      </w:r>
      <w:r w:rsidR="0037180F">
        <w:rPr>
          <w:sz w:val="28"/>
          <w:szCs w:val="28"/>
        </w:rPr>
        <w:t xml:space="preserve"> </w:t>
      </w:r>
      <w:r w:rsidR="0037180F" w:rsidRPr="00734D48">
        <w:rPr>
          <w:sz w:val="28"/>
          <w:szCs w:val="28"/>
        </w:rPr>
        <w:t xml:space="preserve">Thank you for nominating a Canadian </w:t>
      </w:r>
      <w:r w:rsidR="0037180F">
        <w:rPr>
          <w:b/>
          <w:sz w:val="28"/>
          <w:szCs w:val="28"/>
        </w:rPr>
        <w:t xml:space="preserve">water leader in the </w:t>
      </w:r>
      <w:r w:rsidR="0037180F" w:rsidRPr="0037180F">
        <w:rPr>
          <w:b/>
          <w:sz w:val="28"/>
          <w:szCs w:val="28"/>
          <w:u w:val="single"/>
        </w:rPr>
        <w:t>PEOPLE</w:t>
      </w:r>
      <w:r w:rsidR="0037180F">
        <w:rPr>
          <w:b/>
          <w:sz w:val="28"/>
          <w:szCs w:val="28"/>
        </w:rPr>
        <w:t xml:space="preserve"> category</w:t>
      </w:r>
      <w:r w:rsidR="0037180F" w:rsidRPr="00734D48">
        <w:rPr>
          <w:sz w:val="28"/>
          <w:szCs w:val="28"/>
        </w:rPr>
        <w:t xml:space="preserve"> for a Water’s Next Award.</w:t>
      </w:r>
    </w:p>
    <w:p w14:paraId="3984DCB1" w14:textId="696D91E1" w:rsidR="00CC3356" w:rsidRDefault="00D61504" w:rsidP="00CC335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C3356" w:rsidRPr="00734D48">
        <w:rPr>
          <w:sz w:val="28"/>
          <w:szCs w:val="28"/>
        </w:rPr>
        <w:t xml:space="preserve">lease complete this form and </w:t>
      </w:r>
      <w:r w:rsidR="00DE0B55" w:rsidRPr="00DE0B55">
        <w:rPr>
          <w:sz w:val="28"/>
          <w:szCs w:val="28"/>
        </w:rPr>
        <w:t>email to:</w:t>
      </w:r>
      <w:r w:rsidR="00C04DE6">
        <w:t xml:space="preserve"> </w:t>
      </w:r>
      <w:r w:rsidR="00C04DE6">
        <w:rPr>
          <w:sz w:val="28"/>
          <w:szCs w:val="28"/>
        </w:rPr>
        <w:t>andrew@actualmedia.ca</w:t>
      </w:r>
      <w:r w:rsidR="00DE0B55" w:rsidRPr="00DE0B55">
        <w:rPr>
          <w:sz w:val="28"/>
          <w:szCs w:val="28"/>
        </w:rPr>
        <w:t>.</w:t>
      </w:r>
    </w:p>
    <w:p w14:paraId="5BCC5436" w14:textId="012CEE47" w:rsidR="00EE74BF" w:rsidRPr="00734D48" w:rsidRDefault="00EE74BF" w:rsidP="00CC3356">
      <w:pPr>
        <w:rPr>
          <w:sz w:val="28"/>
          <w:szCs w:val="28"/>
        </w:rPr>
      </w:pPr>
      <w:r>
        <w:rPr>
          <w:sz w:val="28"/>
          <w:szCs w:val="28"/>
        </w:rPr>
        <w:t xml:space="preserve">Submissions are due </w:t>
      </w:r>
      <w:r w:rsidR="00AC35B5">
        <w:rPr>
          <w:b/>
          <w:sz w:val="28"/>
          <w:szCs w:val="28"/>
        </w:rPr>
        <w:t>March</w:t>
      </w:r>
      <w:r w:rsidRPr="00EE74BF">
        <w:rPr>
          <w:b/>
          <w:sz w:val="28"/>
          <w:szCs w:val="28"/>
        </w:rPr>
        <w:t xml:space="preserve"> </w:t>
      </w:r>
      <w:r w:rsidR="00C04DE6">
        <w:rPr>
          <w:b/>
          <w:sz w:val="28"/>
          <w:szCs w:val="28"/>
        </w:rPr>
        <w:t>27</w:t>
      </w:r>
      <w:r w:rsidRPr="00EE74BF">
        <w:rPr>
          <w:b/>
          <w:sz w:val="28"/>
          <w:szCs w:val="28"/>
        </w:rPr>
        <w:t>, 20</w:t>
      </w:r>
      <w:r w:rsidR="00C04DE6">
        <w:rPr>
          <w:b/>
          <w:sz w:val="28"/>
          <w:szCs w:val="28"/>
        </w:rPr>
        <w:t>20</w:t>
      </w:r>
      <w:r w:rsidRPr="00EE74BF">
        <w:rPr>
          <w:b/>
          <w:sz w:val="28"/>
          <w:szCs w:val="28"/>
        </w:rPr>
        <w:t>.</w:t>
      </w:r>
    </w:p>
    <w:p w14:paraId="39133630" w14:textId="01F390ED" w:rsidR="00CC3356" w:rsidRDefault="00CC3356" w:rsidP="00CC3356">
      <w:pPr>
        <w:rPr>
          <w:b/>
          <w:sz w:val="28"/>
          <w:szCs w:val="28"/>
        </w:rPr>
      </w:pPr>
      <w:r w:rsidRPr="00734D48">
        <w:rPr>
          <w:b/>
          <w:sz w:val="28"/>
          <w:szCs w:val="28"/>
        </w:rPr>
        <w:t xml:space="preserve">Finalists will be notified by </w:t>
      </w:r>
      <w:r w:rsidR="00C04DE6">
        <w:rPr>
          <w:b/>
          <w:sz w:val="28"/>
          <w:szCs w:val="28"/>
        </w:rPr>
        <w:t>May 1,</w:t>
      </w:r>
      <w:r w:rsidRPr="00734D48">
        <w:rPr>
          <w:b/>
          <w:sz w:val="28"/>
          <w:szCs w:val="28"/>
        </w:rPr>
        <w:t xml:space="preserve"> 20</w:t>
      </w:r>
      <w:r w:rsidR="00C04DE6">
        <w:rPr>
          <w:b/>
          <w:sz w:val="28"/>
          <w:szCs w:val="28"/>
        </w:rPr>
        <w:t>20</w:t>
      </w:r>
      <w:r w:rsidRPr="00734D48">
        <w:rPr>
          <w:b/>
          <w:sz w:val="28"/>
          <w:szCs w:val="28"/>
        </w:rPr>
        <w:t>.</w:t>
      </w:r>
    </w:p>
    <w:p w14:paraId="0F3659B8" w14:textId="0FA8CA3D" w:rsidR="00734D48" w:rsidRPr="003C4500" w:rsidRDefault="00734D48" w:rsidP="00734D48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734D48"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following PEOPLE</w:t>
      </w:r>
      <w:r w:rsidRPr="003C4500">
        <w:rPr>
          <w:sz w:val="24"/>
          <w:szCs w:val="24"/>
        </w:rPr>
        <w:t xml:space="preserve"> </w:t>
      </w:r>
      <w:r>
        <w:rPr>
          <w:sz w:val="24"/>
          <w:szCs w:val="24"/>
        </w:rPr>
        <w:t>categor</w:t>
      </w:r>
      <w:r w:rsidR="00D61504">
        <w:rPr>
          <w:sz w:val="24"/>
          <w:szCs w:val="24"/>
        </w:rPr>
        <w:t>ies</w:t>
      </w:r>
      <w:r>
        <w:rPr>
          <w:sz w:val="24"/>
          <w:szCs w:val="24"/>
        </w:rPr>
        <w:t>:</w:t>
      </w:r>
    </w:p>
    <w:p w14:paraId="57FE5ED2" w14:textId="278A41A1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CD7600">
        <w:rPr>
          <w:sz w:val="24"/>
          <w:szCs w:val="24"/>
        </w:rPr>
      </w:r>
      <w:r w:rsidR="00CD76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Business </w:t>
      </w:r>
    </w:p>
    <w:p w14:paraId="5488889D" w14:textId="56205EA4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CD7600">
        <w:rPr>
          <w:sz w:val="24"/>
          <w:szCs w:val="24"/>
        </w:rPr>
      </w:r>
      <w:r w:rsidR="00CD76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Academic </w:t>
      </w:r>
    </w:p>
    <w:p w14:paraId="14EDBF36" w14:textId="63B65F9A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CD7600">
        <w:rPr>
          <w:sz w:val="24"/>
          <w:szCs w:val="24"/>
        </w:rPr>
      </w:r>
      <w:r w:rsidR="00CD76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Non-Government </w:t>
      </w:r>
    </w:p>
    <w:p w14:paraId="7FCD3BBA" w14:textId="025D74D0" w:rsidR="00214ACC" w:rsidRPr="00734D48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sz w:val="24"/>
          <w:szCs w:val="24"/>
        </w:rPr>
        <w:instrText xml:space="preserve"> FORMCHECKBOX </w:instrText>
      </w:r>
      <w:r w:rsidR="00CD7600">
        <w:rPr>
          <w:sz w:val="24"/>
          <w:szCs w:val="24"/>
        </w:rPr>
      </w:r>
      <w:r w:rsidR="00CD76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>Government (includes Indigenous governments)</w:t>
      </w:r>
    </w:p>
    <w:p w14:paraId="7F7948DA" w14:textId="26380319" w:rsidR="00214ACC" w:rsidRDefault="00734D48" w:rsidP="00734D48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4"/>
          <w:szCs w:val="24"/>
        </w:rPr>
        <w:instrText xml:space="preserve"> FORMCHECKBOX </w:instrText>
      </w:r>
      <w:r w:rsidR="00CD7600">
        <w:rPr>
          <w:sz w:val="24"/>
          <w:szCs w:val="24"/>
        </w:rPr>
      </w:r>
      <w:r w:rsidR="00CD760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 w:rsidR="00214ACC" w:rsidRPr="00734D48">
        <w:rPr>
          <w:sz w:val="24"/>
          <w:szCs w:val="24"/>
        </w:rPr>
        <w:t xml:space="preserve">Young Professional </w:t>
      </w:r>
    </w:p>
    <w:p w14:paraId="670F61F9" w14:textId="6A049458" w:rsidR="00093BC1" w:rsidRPr="00734D48" w:rsidRDefault="00093BC1" w:rsidP="00093BC1">
      <w:pPr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Operator</w:t>
      </w:r>
      <w:bookmarkStart w:id="5" w:name="_GoBack"/>
      <w:bookmarkEnd w:id="5"/>
      <w:r w:rsidRPr="00734D48">
        <w:rPr>
          <w:sz w:val="24"/>
          <w:szCs w:val="24"/>
        </w:rPr>
        <w:t xml:space="preserve"> </w:t>
      </w:r>
    </w:p>
    <w:p w14:paraId="173AE70D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B795C7A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name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6" w:name="Text2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6"/>
    </w:p>
    <w:p w14:paraId="79DDBFC2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4B127707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organization/affiliation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7"/>
    </w:p>
    <w:p w14:paraId="1A7CEB33" w14:textId="77777777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BFCBA64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title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8"/>
    </w:p>
    <w:p w14:paraId="0987858B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F1AD899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email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</w:t>
      </w:r>
      <w:hyperlink r:id="rId7" w:history="1">
        <w:r w:rsidRPr="00367667">
          <w:rPr>
            <w:rFonts w:ascii="Helvetica" w:hAnsi="Helvetica" w:cs="Helvetica"/>
            <w:color w:val="0950D0"/>
            <w:sz w:val="24"/>
            <w:szCs w:val="24"/>
            <w:u w:val="single" w:color="0950D0"/>
            <w:lang w:val="en-US"/>
          </w:rPr>
          <w:t xml:space="preserve"> </w:t>
        </w:r>
      </w:hyperlink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instrText xml:space="preserve"> FORMTEXT </w:instrText>
      </w:r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</w:r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separate"/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end"/>
      </w:r>
      <w:bookmarkEnd w:id="9"/>
    </w:p>
    <w:p w14:paraId="3B7FABED" w14:textId="77777777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BF36F73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address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0"/>
    </w:p>
    <w:p w14:paraId="35076C24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8CC60FD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work phone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1"/>
    </w:p>
    <w:p w14:paraId="53B1C7CA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64A7037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Nominees full name</w:t>
      </w:r>
      <w:r w:rsidRPr="00367667">
        <w:rPr>
          <w:rFonts w:ascii="Helvetica" w:hAnsi="Helvetica" w:cs="Helvetica"/>
          <w:sz w:val="24"/>
          <w:szCs w:val="24"/>
          <w:lang w:val="en-US"/>
        </w:rPr>
        <w:t>: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2"/>
    </w:p>
    <w:p w14:paraId="50BFD408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A361FE1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address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3"/>
    </w:p>
    <w:p w14:paraId="3971E6EF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1B543C0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email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4"/>
    </w:p>
    <w:p w14:paraId="01F5104B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17EC42B" w14:textId="77777777" w:rsidR="00734D48" w:rsidRPr="00367667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contact number</w:t>
      </w:r>
      <w:r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5"/>
    </w:p>
    <w:p w14:paraId="07BBDEC2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E509119" w14:textId="4351C437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lastRenderedPageBreak/>
        <w:t xml:space="preserve">Problem statement or challenge nominee seeks to address: 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6" w:name="Text12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6"/>
    </w:p>
    <w:p w14:paraId="156D7105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29591AD" w14:textId="0612048B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What have they done that is innovative to address the challenge?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7"/>
    </w:p>
    <w:p w14:paraId="5F0270EA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BB29D64" w14:textId="1E21B46E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Community influence?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8"/>
    </w:p>
    <w:p w14:paraId="0E4D041C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BA36689" w14:textId="240969D8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How have they inspired others?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9"/>
      <w:r w:rsidR="00214ACC">
        <w:rPr>
          <w:rFonts w:ascii="Helvetica" w:hAnsi="Helvetica" w:cs="Helvetica"/>
          <w:sz w:val="24"/>
          <w:szCs w:val="24"/>
          <w:lang w:val="en-US"/>
        </w:rPr>
        <w:t xml:space="preserve">  </w:t>
      </w:r>
    </w:p>
    <w:p w14:paraId="06A170BC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A6EA367" w14:textId="6E1FBE9D" w:rsidR="00214ACC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What is the scale of their impact?</w:t>
      </w:r>
      <w:r w:rsidR="00214ACC">
        <w:rPr>
          <w:rFonts w:ascii="Helvetica" w:hAnsi="Helvetica" w:cs="Helvetica"/>
          <w:sz w:val="24"/>
          <w:szCs w:val="24"/>
          <w:lang w:val="en-US"/>
        </w:rPr>
        <w:t xml:space="preserve">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0"/>
    </w:p>
    <w:p w14:paraId="7C450A94" w14:textId="77777777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FB3D7E8" w14:textId="2ED2821D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Can you place a value on their impact?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1"/>
    </w:p>
    <w:p w14:paraId="5CD661BC" w14:textId="77777777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FC5F2AD" w14:textId="10865320" w:rsidR="00734D48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Other recognition received: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2"/>
    </w:p>
    <w:p w14:paraId="017F8EB9" w14:textId="77777777" w:rsidR="00214ACC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1592FCB1" w14:textId="233055B0" w:rsidR="00C7428D" w:rsidRPr="00F65365" w:rsidRDefault="00F65365">
      <w:pPr>
        <w:rPr>
          <w:b/>
          <w:sz w:val="24"/>
          <w:szCs w:val="24"/>
        </w:rPr>
      </w:pPr>
      <w:r w:rsidRPr="00F65365">
        <w:rPr>
          <w:b/>
          <w:sz w:val="24"/>
          <w:szCs w:val="24"/>
        </w:rPr>
        <w:t>If you are able to supply high resolution photos of the candidate, please send them with this package.</w:t>
      </w:r>
    </w:p>
    <w:sectPr w:rsidR="00C7428D" w:rsidRPr="00F65365" w:rsidSect="00477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C1387" w14:textId="77777777" w:rsidR="00CD7600" w:rsidRDefault="00CD7600" w:rsidP="00CC3356">
      <w:pPr>
        <w:spacing w:after="0" w:line="240" w:lineRule="auto"/>
      </w:pPr>
      <w:r>
        <w:separator/>
      </w:r>
    </w:p>
  </w:endnote>
  <w:endnote w:type="continuationSeparator" w:id="0">
    <w:p w14:paraId="2590E72A" w14:textId="77777777" w:rsidR="00CD7600" w:rsidRDefault="00CD7600" w:rsidP="00C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021AE" w14:textId="77777777" w:rsidR="00CD7600" w:rsidRDefault="00CD7600" w:rsidP="00CC3356">
      <w:pPr>
        <w:spacing w:after="0" w:line="240" w:lineRule="auto"/>
      </w:pPr>
      <w:r>
        <w:separator/>
      </w:r>
    </w:p>
  </w:footnote>
  <w:footnote w:type="continuationSeparator" w:id="0">
    <w:p w14:paraId="41E4DC1F" w14:textId="77777777" w:rsidR="00CD7600" w:rsidRDefault="00CD7600" w:rsidP="00CC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4712F"/>
    <w:multiLevelType w:val="hybridMultilevel"/>
    <w:tmpl w:val="BB2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CC"/>
    <w:rsid w:val="00093BC1"/>
    <w:rsid w:val="001F4AC9"/>
    <w:rsid w:val="00214ACC"/>
    <w:rsid w:val="002D721A"/>
    <w:rsid w:val="00347214"/>
    <w:rsid w:val="00350C1A"/>
    <w:rsid w:val="0037180F"/>
    <w:rsid w:val="003F2721"/>
    <w:rsid w:val="0042677F"/>
    <w:rsid w:val="0047746F"/>
    <w:rsid w:val="005C36BD"/>
    <w:rsid w:val="00734D48"/>
    <w:rsid w:val="007444EB"/>
    <w:rsid w:val="0076673C"/>
    <w:rsid w:val="008905FA"/>
    <w:rsid w:val="009B2958"/>
    <w:rsid w:val="009E0BEA"/>
    <w:rsid w:val="00AC35B5"/>
    <w:rsid w:val="00AF4937"/>
    <w:rsid w:val="00C04DE6"/>
    <w:rsid w:val="00C7428D"/>
    <w:rsid w:val="00CC3356"/>
    <w:rsid w:val="00CD7600"/>
    <w:rsid w:val="00D61504"/>
    <w:rsid w:val="00DE0B55"/>
    <w:rsid w:val="00E340E1"/>
    <w:rsid w:val="00EE74BF"/>
    <w:rsid w:val="00F65365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68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4AC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4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5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56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rsid w:val="00DE0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avidson@imbrium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Canada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Balpataky</dc:creator>
  <cp:keywords/>
  <dc:description/>
  <cp:lastModifiedBy>Todd Westcott</cp:lastModifiedBy>
  <cp:revision>5</cp:revision>
  <dcterms:created xsi:type="dcterms:W3CDTF">2017-12-22T17:51:00Z</dcterms:created>
  <dcterms:modified xsi:type="dcterms:W3CDTF">2020-01-07T14:19:00Z</dcterms:modified>
</cp:coreProperties>
</file>